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2"/>
        <w:gridCol w:w="1133"/>
        <w:gridCol w:w="142"/>
        <w:gridCol w:w="1843"/>
        <w:gridCol w:w="4111"/>
        <w:gridCol w:w="1134"/>
        <w:gridCol w:w="275"/>
        <w:gridCol w:w="1089"/>
        <w:gridCol w:w="1717"/>
        <w:gridCol w:w="138"/>
        <w:gridCol w:w="710"/>
        <w:gridCol w:w="195"/>
        <w:gridCol w:w="23"/>
        <w:gridCol w:w="1998"/>
      </w:tblGrid>
      <w:tr w:rsidR="00031DEC" w:rsidRPr="00C711C7" w14:paraId="1FBACD90" w14:textId="77777777" w:rsidTr="00972F92">
        <w:trPr>
          <w:gridAfter w:val="7"/>
          <w:wAfter w:w="5870" w:type="dxa"/>
          <w:trHeight w:val="417"/>
        </w:trPr>
        <w:tc>
          <w:tcPr>
            <w:tcW w:w="1076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D07FF6" w14:textId="77777777" w:rsidR="00031DEC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BC9CBAB" w14:textId="77777777" w:rsidR="00031DEC" w:rsidRDefault="00031DEC" w:rsidP="00031DEC">
            <w:pPr>
              <w:widowControl/>
              <w:spacing w:line="0" w:lineRule="atLeast"/>
              <w:ind w:firstLineChars="1150" w:firstLine="3233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1A55BE" wp14:editId="0258412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9525</wp:posOffset>
                      </wp:positionV>
                      <wp:extent cx="313690" cy="342265"/>
                      <wp:effectExtent l="19050" t="19050" r="0" b="635"/>
                      <wp:wrapNone/>
                      <wp:docPr id="1" name="上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" cy="34226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00CC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66BEA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1" o:spid="_x0000_s1026" type="#_x0000_t68" style="position:absolute;left:0;text-align:left;margin-left:133.5pt;margin-top:.75pt;width:24.7pt;height:2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" adj="9898" fillcolor="#00c" strokecolor="#974706 [1609]" strokeweight="2pt"/>
                  </w:pict>
                </mc:Fallback>
              </mc:AlternateContent>
            </w: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FAX：横浜南共済病院（薬剤科）　　０４５-７８０-３３０７</w:t>
            </w:r>
          </w:p>
          <w:p w14:paraId="37974E04" w14:textId="77777777" w:rsidR="00031DEC" w:rsidRDefault="00031DEC" w:rsidP="008F6638">
            <w:pPr>
              <w:widowControl/>
              <w:spacing w:line="0" w:lineRule="atLeast"/>
              <w:ind w:firstLineChars="3688" w:firstLine="74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保険薬局　→　薬剤科　→　処方医</w:t>
            </w:r>
          </w:p>
          <w:p w14:paraId="4298C2B3" w14:textId="77777777" w:rsidR="00031DEC" w:rsidRDefault="00031DEC" w:rsidP="003745D7">
            <w:pPr>
              <w:widowControl/>
              <w:spacing w:line="0" w:lineRule="atLeast"/>
              <w:ind w:firstLineChars="147" w:firstLine="325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2"/>
              </w:rPr>
            </w:pPr>
            <w:r w:rsidRPr="00C711C7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2"/>
              </w:rPr>
              <w:t>【重要】　このFAXによる情報伝達は、疑義照会ではありません。</w:t>
            </w:r>
          </w:p>
          <w:p w14:paraId="79721F4C" w14:textId="77777777" w:rsidR="00031DEC" w:rsidRDefault="00031DEC" w:rsidP="003745D7">
            <w:pPr>
              <w:widowControl/>
              <w:spacing w:line="0" w:lineRule="atLeast"/>
              <w:ind w:firstLineChars="532" w:firstLine="117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11C7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2"/>
              </w:rPr>
              <w:t>緊急性のある問い合わせや疑義照会は、通常通り処方医へ直接電話にてお願い致します。</w:t>
            </w:r>
          </w:p>
          <w:p w14:paraId="2A279162" w14:textId="77777777" w:rsidR="00031DEC" w:rsidRDefault="00031DEC" w:rsidP="000E7BAB">
            <w:pPr>
              <w:widowControl/>
              <w:spacing w:beforeLines="50" w:before="180" w:afterLines="50" w:after="180"/>
              <w:ind w:firstLineChars="135" w:firstLine="32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横浜南共済病院　薬剤科　宛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="00097C6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031D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報告日：　　　　　　年　　　　　月　　　　　日</w:t>
            </w:r>
          </w:p>
          <w:p w14:paraId="4B01304C" w14:textId="7297C2AB" w:rsidR="00031DEC" w:rsidRPr="00BA0C0E" w:rsidRDefault="00031DEC" w:rsidP="00BA0C0E">
            <w:pPr>
              <w:pStyle w:val="a9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0C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CC"/>
                <w:kern w:val="0"/>
                <w:sz w:val="32"/>
                <w:szCs w:val="32"/>
              </w:rPr>
              <w:t>：残薬調整に係る</w:t>
            </w:r>
            <w:r w:rsidRPr="00BA0C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服薬情報提供書（トレーシングレポート）</w:t>
            </w:r>
          </w:p>
          <w:p w14:paraId="520C38DA" w14:textId="408CEDDF" w:rsidR="00031DEC" w:rsidRDefault="00031DEC" w:rsidP="00873B7D">
            <w:pPr>
              <w:widowControl/>
              <w:spacing w:after="120" w:line="0" w:lineRule="atLeast"/>
              <w:ind w:firstLineChars="340" w:firstLine="683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CC"/>
                <w:kern w:val="0"/>
                <w:sz w:val="20"/>
                <w:szCs w:val="20"/>
              </w:rPr>
            </w:pPr>
            <w:r w:rsidRPr="00BA0C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CC"/>
                <w:kern w:val="0"/>
                <w:sz w:val="20"/>
                <w:szCs w:val="20"/>
              </w:rPr>
              <w:t>【注意】</w:t>
            </w:r>
            <w:r w:rsidR="00097C60" w:rsidRPr="00BA0C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CC"/>
                <w:kern w:val="0"/>
                <w:sz w:val="20"/>
                <w:szCs w:val="20"/>
              </w:rPr>
              <w:t>「院外処方箋</w:t>
            </w:r>
            <w:r w:rsidR="00C54083" w:rsidRPr="00BA0C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CC"/>
                <w:kern w:val="0"/>
                <w:sz w:val="20"/>
                <w:szCs w:val="20"/>
              </w:rPr>
              <w:t>における疑義照会簡素化プロトコ</w:t>
            </w:r>
            <w:r w:rsidRPr="00BA0C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CC"/>
                <w:kern w:val="0"/>
                <w:sz w:val="20"/>
                <w:szCs w:val="20"/>
              </w:rPr>
              <w:t>ル」の合意書締結保険薬局のみ使用可</w:t>
            </w:r>
          </w:p>
          <w:p w14:paraId="3360ED0C" w14:textId="61E2E509" w:rsidR="00BA0C0E" w:rsidRDefault="00BA0C0E" w:rsidP="00873B7D">
            <w:pPr>
              <w:widowControl/>
              <w:spacing w:after="120" w:line="0" w:lineRule="atLeast"/>
              <w:ind w:firstLineChars="340" w:firstLine="683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CC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CC"/>
                <w:kern w:val="0"/>
                <w:sz w:val="20"/>
                <w:szCs w:val="20"/>
              </w:rPr>
              <w:t>登録コード：金沢区薬剤師会提供のサイボウズIDを記載してください</w:t>
            </w:r>
          </w:p>
          <w:p w14:paraId="07A6A955" w14:textId="784A3626" w:rsidR="00BA0C0E" w:rsidRPr="00C711C7" w:rsidRDefault="00BA0C0E" w:rsidP="00873B7D">
            <w:pPr>
              <w:widowControl/>
              <w:spacing w:after="120" w:line="0" w:lineRule="atLeast"/>
              <w:ind w:firstLineChars="340" w:firstLine="74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308C5" w:rsidRPr="00C711C7" w14:paraId="633C9C9D" w14:textId="77777777" w:rsidTr="00972F92">
        <w:trPr>
          <w:gridAfter w:val="8"/>
          <w:wAfter w:w="6145" w:type="dxa"/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CE32E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43BB1" w14:textId="5167EE00" w:rsidR="00031DEC" w:rsidRPr="00C711C7" w:rsidRDefault="00031DEC" w:rsidP="005C7F33">
            <w:pPr>
              <w:widowControl/>
              <w:spacing w:line="0" w:lineRule="atLeast"/>
              <w:ind w:rightChars="-7" w:right="-15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処方医　　　　　　　　　</w:t>
            </w:r>
            <w:r w:rsidR="00E236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2E94A" w14:textId="2F040959" w:rsidR="00031DEC" w:rsidRPr="00C711C7" w:rsidRDefault="00031DEC" w:rsidP="005C7F33">
            <w:pPr>
              <w:widowControl/>
              <w:spacing w:line="0" w:lineRule="atLeast"/>
              <w:ind w:leftChars="-442" w:left="-928" w:firstLineChars="422" w:firstLine="93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保険薬局　</w:t>
            </w:r>
            <w:r w:rsidR="00FB222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（サイボウズID：　　　　　　　　）</w:t>
            </w:r>
          </w:p>
        </w:tc>
      </w:tr>
      <w:tr w:rsidR="003745D7" w:rsidRPr="00C711C7" w14:paraId="06F60587" w14:textId="77777777" w:rsidTr="00972F92">
        <w:trPr>
          <w:gridAfter w:val="8"/>
          <w:wAfter w:w="6145" w:type="dxa"/>
          <w:trHeight w:val="3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11FFC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BE11" w14:textId="77777777" w:rsidR="00031DEC" w:rsidRPr="00C711C7" w:rsidRDefault="00031DEC" w:rsidP="00873B7D">
            <w:pPr>
              <w:widowControl/>
              <w:spacing w:line="0" w:lineRule="atLeast"/>
              <w:ind w:firstLineChars="660" w:firstLine="1458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C82DE" w14:textId="1B22572F" w:rsidR="00031DEC" w:rsidRPr="00FB222B" w:rsidRDefault="00FB222B" w:rsidP="005C7F33">
            <w:pPr>
              <w:widowControl/>
              <w:spacing w:line="0" w:lineRule="atLeast"/>
              <w:ind w:leftChars="-520" w:left="-1092" w:firstLineChars="494" w:firstLine="109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科</w:t>
            </w:r>
          </w:p>
        </w:tc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55FAE" w14:textId="1A9C4FF9" w:rsidR="00031DEC" w:rsidRPr="00FB222B" w:rsidRDefault="00FB222B" w:rsidP="005C7F33">
            <w:pPr>
              <w:widowControl/>
              <w:spacing w:line="0" w:lineRule="atLeast"/>
              <w:ind w:rightChars="-97" w:right="-20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B222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  <w:p w14:paraId="7BE478AA" w14:textId="77777777" w:rsidR="00C979BF" w:rsidRPr="00FB222B" w:rsidRDefault="00C979BF" w:rsidP="005C7F33">
            <w:pPr>
              <w:widowControl/>
              <w:spacing w:line="0" w:lineRule="atLeast"/>
              <w:ind w:rightChars="-97" w:right="-20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B222B" w:rsidRPr="00C711C7" w14:paraId="7BDFEF58" w14:textId="77777777" w:rsidTr="00972F92">
        <w:trPr>
          <w:gridAfter w:val="8"/>
          <w:wAfter w:w="6145" w:type="dxa"/>
          <w:trHeight w:val="3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A568F" w14:textId="77777777" w:rsidR="00FB222B" w:rsidRPr="00C711C7" w:rsidRDefault="00FB222B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6D96" w14:textId="77777777" w:rsidR="00FB222B" w:rsidRPr="00C711C7" w:rsidRDefault="00FB222B" w:rsidP="00873B7D">
            <w:pPr>
              <w:widowControl/>
              <w:spacing w:line="0" w:lineRule="atLeast"/>
              <w:ind w:firstLineChars="660" w:firstLine="1458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3F1D5" w14:textId="44978FBA" w:rsidR="00FB222B" w:rsidRPr="00C711C7" w:rsidRDefault="00FB222B" w:rsidP="005C7F33">
            <w:pPr>
              <w:widowControl/>
              <w:spacing w:line="0" w:lineRule="atLeast"/>
              <w:ind w:leftChars="-520" w:left="-1092" w:firstLineChars="494" w:firstLine="109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先生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御机下</w:t>
            </w:r>
          </w:p>
        </w:tc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136CB" w14:textId="26EA858F" w:rsidR="00FB222B" w:rsidRPr="00FB222B" w:rsidRDefault="00FB222B" w:rsidP="005C7F33">
            <w:pPr>
              <w:widowControl/>
              <w:spacing w:line="0" w:lineRule="atLeast"/>
              <w:ind w:rightChars="-97" w:right="-20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B222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</w:tr>
      <w:tr w:rsidR="00873B7D" w:rsidRPr="00C711C7" w14:paraId="43E0B2A6" w14:textId="77777777" w:rsidTr="00972F92">
        <w:trPr>
          <w:gridAfter w:val="8"/>
          <w:wAfter w:w="6145" w:type="dxa"/>
          <w:trHeight w:val="1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EB195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7B0B" w14:textId="77777777" w:rsidR="00031DEC" w:rsidRDefault="00031DEC" w:rsidP="005C7F33">
            <w:pPr>
              <w:widowControl/>
              <w:spacing w:line="0" w:lineRule="atLeast"/>
              <w:ind w:firstLineChars="462" w:firstLine="10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02DA3" w14:textId="77777777" w:rsidR="00031DEC" w:rsidRPr="00C711C7" w:rsidRDefault="00031DEC" w:rsidP="005C7F33">
            <w:pPr>
              <w:widowControl/>
              <w:spacing w:line="0" w:lineRule="atLeast"/>
              <w:ind w:leftChars="-520" w:left="-1092" w:firstLineChars="494" w:firstLine="109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339B7C" w14:textId="77777777" w:rsidR="00031DEC" w:rsidRDefault="00031DEC" w:rsidP="005C7F33">
            <w:pPr>
              <w:widowControl/>
              <w:spacing w:line="0" w:lineRule="atLeast"/>
              <w:ind w:rightChars="-97" w:right="-20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308C5" w:rsidRPr="00C711C7" w14:paraId="073D4045" w14:textId="77777777" w:rsidTr="00972F92">
        <w:trPr>
          <w:gridAfter w:val="8"/>
          <w:wAfter w:w="6145" w:type="dxa"/>
          <w:trHeight w:val="3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32528A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2F82" w14:textId="77777777" w:rsidR="00031DEC" w:rsidRPr="00C711C7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患者 I D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C4A9E" w14:textId="77777777" w:rsidR="00031DEC" w:rsidRPr="00C711C7" w:rsidRDefault="00031DEC" w:rsidP="00972F92">
            <w:pPr>
              <w:widowControl/>
              <w:spacing w:line="0" w:lineRule="atLeast"/>
              <w:ind w:leftChars="-181" w:left="-380" w:firstLineChars="172" w:firstLine="38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D778AD" w14:textId="77777777" w:rsidR="00031DEC" w:rsidRPr="00C711C7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電話番号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</w:t>
            </w:r>
          </w:p>
        </w:tc>
      </w:tr>
      <w:tr w:rsidR="00F308C5" w:rsidRPr="00C711C7" w14:paraId="5C27C200" w14:textId="77777777" w:rsidTr="00972F92">
        <w:trPr>
          <w:gridAfter w:val="8"/>
          <w:wAfter w:w="6145" w:type="dxa"/>
          <w:trHeight w:val="3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74C1D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E575" w14:textId="77777777" w:rsidR="00031DEC" w:rsidRPr="00C711C7" w:rsidRDefault="00031DEC" w:rsidP="002E745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患者</w:t>
            </w:r>
            <w:r w:rsidR="002E74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262B6" w14:textId="77777777" w:rsidR="00031DEC" w:rsidRPr="00C711C7" w:rsidRDefault="005B5E59" w:rsidP="00972F92">
            <w:pPr>
              <w:widowControl/>
              <w:spacing w:line="0" w:lineRule="atLeast"/>
              <w:ind w:leftChars="-250" w:left="-525" w:firstLineChars="237" w:firstLine="523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　　様</w:t>
            </w:r>
          </w:p>
        </w:tc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1DC92" w14:textId="77777777" w:rsidR="00031DEC" w:rsidRPr="00C711C7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FAX番号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</w:t>
            </w:r>
          </w:p>
        </w:tc>
      </w:tr>
      <w:tr w:rsidR="003745D7" w:rsidRPr="00C711C7" w14:paraId="296DB554" w14:textId="77777777" w:rsidTr="00972F92">
        <w:trPr>
          <w:gridAfter w:val="8"/>
          <w:wAfter w:w="6145" w:type="dxa"/>
          <w:trHeight w:val="3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A6897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6CF4" w14:textId="77777777" w:rsidR="00031DEC" w:rsidRPr="00C711C7" w:rsidRDefault="00031DEC" w:rsidP="005C7F33">
            <w:pPr>
              <w:widowControl/>
              <w:spacing w:line="0" w:lineRule="atLeas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処方箋交付日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FAF78" w14:textId="77777777" w:rsidR="00031DEC" w:rsidRDefault="00031DEC" w:rsidP="00972F92">
            <w:pPr>
              <w:widowControl/>
              <w:spacing w:line="0" w:lineRule="atLeast"/>
              <w:ind w:leftChars="20" w:left="42" w:firstLineChars="19" w:firstLine="4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年　　　　月　　　　日</w:t>
            </w:r>
          </w:p>
        </w:tc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EB7ED7" w14:textId="77777777" w:rsidR="00031DEC" w:rsidRPr="00C711C7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担当薬剤師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</w:t>
            </w:r>
            <w:r w:rsidR="005C7F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C711C7" w:rsidRPr="00C711C7" w14:paraId="49FBAA65" w14:textId="77777777" w:rsidTr="00972F92">
        <w:trPr>
          <w:gridAfter w:val="2"/>
          <w:wAfter w:w="2021" w:type="dxa"/>
          <w:trHeight w:val="207"/>
        </w:trPr>
        <w:tc>
          <w:tcPr>
            <w:tcW w:w="146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2C55" w14:textId="77777777" w:rsidR="00C711C7" w:rsidRPr="00C711C7" w:rsidRDefault="00C711C7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73B7D" w:rsidRPr="00C711C7" w14:paraId="60D84328" w14:textId="77777777" w:rsidTr="00972F92">
        <w:trPr>
          <w:gridAfter w:val="8"/>
          <w:wAfter w:w="6145" w:type="dxa"/>
          <w:trHeight w:val="3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4C5B9" w14:textId="77777777" w:rsidR="00C711C7" w:rsidRPr="00C711C7" w:rsidRDefault="00C711C7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22CA9" w14:textId="77777777" w:rsidR="00C711C7" w:rsidRPr="00C711C7" w:rsidRDefault="00C711C7" w:rsidP="00267858">
            <w:pPr>
              <w:widowControl/>
              <w:spacing w:before="6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この情報を処方医へ伝えることに対して患者の同意を　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b/>
                  <w:color w:val="000000"/>
                  <w:kern w:val="0"/>
                  <w:szCs w:val="21"/>
                </w:rPr>
                <w:id w:val="172055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240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得た。　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b/>
                  <w:color w:val="000000"/>
                  <w:kern w:val="0"/>
                  <w:szCs w:val="21"/>
                </w:rPr>
                <w:id w:val="-980308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4083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得ていない。</w:t>
            </w:r>
          </w:p>
        </w:tc>
      </w:tr>
      <w:tr w:rsidR="00873B7D" w:rsidRPr="00C711C7" w14:paraId="5C354FEE" w14:textId="77777777" w:rsidTr="00972F92">
        <w:trPr>
          <w:gridAfter w:val="8"/>
          <w:wAfter w:w="6145" w:type="dxa"/>
          <w:trHeight w:val="32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547B8" w14:textId="77777777" w:rsidR="00C711C7" w:rsidRPr="00C711C7" w:rsidRDefault="00C711C7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D5726" w14:textId="77777777" w:rsidR="00C711C7" w:rsidRPr="00C711C7" w:rsidRDefault="00A402B5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bCs/>
                  <w:color w:val="000000"/>
                  <w:kern w:val="0"/>
                  <w:szCs w:val="21"/>
                </w:rPr>
                <w:id w:val="-144664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4083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C711C7"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患者は処方医への報告に同意していませんが、治療上重要だと思われますので報告致します。</w:t>
            </w:r>
          </w:p>
        </w:tc>
      </w:tr>
      <w:tr w:rsidR="00C711C7" w:rsidRPr="00C711C7" w14:paraId="35345854" w14:textId="77777777" w:rsidTr="00972F92">
        <w:trPr>
          <w:gridAfter w:val="1"/>
          <w:wAfter w:w="1998" w:type="dxa"/>
          <w:trHeight w:val="207"/>
        </w:trPr>
        <w:tc>
          <w:tcPr>
            <w:tcW w:w="146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3282" w14:textId="0F77701B" w:rsidR="00031DEC" w:rsidRPr="00D336D9" w:rsidRDefault="00031DEC" w:rsidP="00FB222B">
            <w:pPr>
              <w:widowControl/>
              <w:spacing w:before="120" w:line="0" w:lineRule="atLeast"/>
              <w:ind w:firstLineChars="547" w:firstLine="12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11C7">
              <w:rPr>
                <w:rFonts w:ascii="ＭＳ Ｐ明朝" w:eastAsia="ＭＳ Ｐ明朝" w:hAnsi="ＭＳ Ｐ明朝" w:cs="ＭＳ Ｐゴシック" w:hint="eastAsia"/>
                <w:b/>
                <w:bCs/>
                <w:color w:val="0000CC"/>
                <w:kern w:val="0"/>
                <w:sz w:val="22"/>
              </w:rPr>
              <w:t>「院外処方</w:t>
            </w:r>
            <w:r w:rsidR="00D336D9" w:rsidRPr="00D336D9">
              <w:rPr>
                <w:rFonts w:ascii="ＭＳ Ｐ明朝" w:eastAsia="ＭＳ Ｐ明朝" w:hAnsi="ＭＳ Ｐ明朝" w:cs="ＭＳ Ｐゴシック" w:hint="eastAsia"/>
                <w:b/>
                <w:bCs/>
                <w:color w:val="0000CC"/>
                <w:kern w:val="0"/>
                <w:sz w:val="22"/>
              </w:rPr>
              <w:t>箋</w:t>
            </w:r>
            <w:r w:rsidR="00C54083">
              <w:rPr>
                <w:rFonts w:ascii="ＭＳ Ｐ明朝" w:eastAsia="ＭＳ Ｐ明朝" w:hAnsi="ＭＳ Ｐ明朝" w:cs="ＭＳ Ｐゴシック" w:hint="eastAsia"/>
                <w:b/>
                <w:bCs/>
                <w:color w:val="0000CC"/>
                <w:kern w:val="0"/>
                <w:sz w:val="22"/>
              </w:rPr>
              <w:t>における疑義照会簡素化プロトコ</w:t>
            </w:r>
            <w:r w:rsidRPr="00C711C7">
              <w:rPr>
                <w:rFonts w:ascii="ＭＳ Ｐ明朝" w:eastAsia="ＭＳ Ｐ明朝" w:hAnsi="ＭＳ Ｐ明朝" w:cs="ＭＳ Ｐゴシック" w:hint="eastAsia"/>
                <w:b/>
                <w:bCs/>
                <w:color w:val="0000CC"/>
                <w:kern w:val="0"/>
                <w:sz w:val="22"/>
              </w:rPr>
              <w:t>ル」に基づき残薬を確認し、</w:t>
            </w:r>
          </w:p>
          <w:p w14:paraId="60C65EEB" w14:textId="77777777" w:rsidR="00031DEC" w:rsidRPr="00C711C7" w:rsidRDefault="00031DEC" w:rsidP="00FB222B">
            <w:pPr>
              <w:widowControl/>
              <w:ind w:firstLineChars="547" w:firstLine="12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11C7">
              <w:rPr>
                <w:rFonts w:ascii="ＭＳ Ｐ明朝" w:eastAsia="ＭＳ Ｐ明朝" w:hAnsi="ＭＳ Ｐ明朝" w:cs="ＭＳ Ｐゴシック" w:hint="eastAsia"/>
                <w:b/>
                <w:bCs/>
                <w:color w:val="0000CC"/>
                <w:kern w:val="0"/>
                <w:sz w:val="22"/>
              </w:rPr>
              <w:t>日数調整を行いましたので報告致します。ご高配賜りますようお願い申し上げます。</w:t>
            </w:r>
          </w:p>
        </w:tc>
      </w:tr>
      <w:tr w:rsidR="00C711C7" w:rsidRPr="00C711C7" w14:paraId="4D7397F2" w14:textId="77777777" w:rsidTr="00972F92">
        <w:trPr>
          <w:gridAfter w:val="3"/>
          <w:wAfter w:w="2216" w:type="dxa"/>
          <w:trHeight w:val="95"/>
        </w:trPr>
        <w:tc>
          <w:tcPr>
            <w:tcW w:w="14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B21" w14:textId="77777777" w:rsidR="00C711C7" w:rsidRPr="00C711C7" w:rsidRDefault="00C711C7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73B7D" w:rsidRPr="00C711C7" w14:paraId="03AA10CB" w14:textId="77777777" w:rsidTr="00972F92">
        <w:trPr>
          <w:gridAfter w:val="6"/>
          <w:wAfter w:w="4781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8F947" w14:textId="77777777" w:rsidR="00C711C7" w:rsidRPr="00C711C7" w:rsidRDefault="00C711C7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FF4E2" w14:textId="77777777" w:rsidR="00C711C7" w:rsidRPr="00C711C7" w:rsidRDefault="00C711C7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CC"/>
                <w:kern w:val="0"/>
                <w:sz w:val="22"/>
              </w:rPr>
              <w:t>残薬調整した内容</w:t>
            </w: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（※：理由と対応を記入してください。）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理由（下記より番号記入）</w:t>
            </w:r>
          </w:p>
        </w:tc>
        <w:tc>
          <w:tcPr>
            <w:tcW w:w="136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3EA5" w14:textId="77777777" w:rsidR="00C711C7" w:rsidRPr="00C711C7" w:rsidRDefault="00C711C7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45D7" w:rsidRPr="00C711C7" w14:paraId="0AC55664" w14:textId="77777777" w:rsidTr="008F6638">
        <w:trPr>
          <w:gridAfter w:val="5"/>
          <w:wAfter w:w="3064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2EED9" w14:textId="77777777" w:rsidR="00031DEC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A1D007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6642C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DEB3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45D7" w:rsidRPr="00C711C7" w14:paraId="3A8EFD22" w14:textId="77777777" w:rsidTr="008F6638">
        <w:trPr>
          <w:gridAfter w:val="5"/>
          <w:wAfter w:w="3064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FFA3E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17FF40A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20378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D249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45D7" w:rsidRPr="00C711C7" w14:paraId="2D78592E" w14:textId="77777777" w:rsidTr="008F6638">
        <w:trPr>
          <w:gridAfter w:val="5"/>
          <w:wAfter w:w="3064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1C730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5933B00" w14:textId="77777777" w:rsidR="00031DEC" w:rsidRPr="00D336D9" w:rsidRDefault="00031DEC" w:rsidP="00D336D9">
            <w:pPr>
              <w:widowControl/>
              <w:spacing w:line="0" w:lineRule="atLeast"/>
              <w:ind w:leftChars="-112" w:left="-235" w:firstLineChars="107" w:firstLine="22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4B628A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256B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45D7" w:rsidRPr="00C711C7" w14:paraId="70A50472" w14:textId="77777777" w:rsidTr="008F6638">
        <w:trPr>
          <w:gridAfter w:val="4"/>
          <w:wAfter w:w="2926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21558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F9D6CA" w14:textId="77777777" w:rsidR="00031DEC" w:rsidRPr="00D336D9" w:rsidRDefault="00031DEC" w:rsidP="00D336D9">
            <w:pPr>
              <w:widowControl/>
              <w:spacing w:line="0" w:lineRule="atLeast"/>
              <w:ind w:leftChars="-181" w:left="-380" w:firstLineChars="173" w:firstLine="36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1ED1C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09F6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45D7" w:rsidRPr="00C711C7" w14:paraId="5634455A" w14:textId="77777777" w:rsidTr="008F6638">
        <w:trPr>
          <w:gridAfter w:val="4"/>
          <w:wAfter w:w="2926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880C7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C611368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3250B4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CDA6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45D7" w:rsidRPr="00C711C7" w14:paraId="6275FC86" w14:textId="77777777" w:rsidTr="008F6638">
        <w:trPr>
          <w:gridAfter w:val="4"/>
          <w:wAfter w:w="2926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564B0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D04895C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64498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6192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45D7" w:rsidRPr="00C711C7" w14:paraId="4B4DE081" w14:textId="77777777" w:rsidTr="008F6638">
        <w:trPr>
          <w:gridAfter w:val="4"/>
          <w:wAfter w:w="2926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57C64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761EEC1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14792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5D45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72F92" w:rsidRPr="00C711C7" w14:paraId="6839051E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A5E840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CBC36F" w14:textId="77777777" w:rsidR="00031DEC" w:rsidRPr="00D336D9" w:rsidRDefault="00031DEC" w:rsidP="00267858">
            <w:pPr>
              <w:widowControl/>
              <w:spacing w:before="6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※残薬が生じた理由</w:t>
            </w:r>
          </w:p>
          <w:p w14:paraId="2F15272F" w14:textId="77777777" w:rsidR="00031DEC" w:rsidRPr="00D336D9" w:rsidRDefault="00031DEC" w:rsidP="00031D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①</w:t>
            </w:r>
            <w:r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飲み忘れが積み重なった。　</w:t>
            </w:r>
            <w:r w:rsidRPr="00C711C7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②</w:t>
            </w:r>
            <w:r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飲む量や回数を間違っていた。　</w:t>
            </w:r>
            <w:r w:rsidRPr="00C711C7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③</w:t>
            </w:r>
            <w:r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新たに別の薬が処方された。</w:t>
            </w:r>
          </w:p>
          <w:p w14:paraId="598CEFD8" w14:textId="77777777" w:rsidR="00031DEC" w:rsidRPr="00D336D9" w:rsidRDefault="00031DEC" w:rsidP="00031D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④</w:t>
            </w:r>
            <w:r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自己判断で飲むのをやめた。　（理由：　　　　　　　　　　　　　　　　　　　　　　　　　　　　　　　　　　　　　　　）</w:t>
            </w:r>
          </w:p>
          <w:p w14:paraId="0EDA0D09" w14:textId="77777777" w:rsidR="00031DEC" w:rsidRPr="00D336D9" w:rsidRDefault="00031DEC" w:rsidP="00031D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⑤</w:t>
            </w:r>
            <w:r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その他　（　  　　　　　　　　　　　　　　　　　　　　　　　　　　　　　　　　　　　　　　　　　　　　　　　　　　　　　　　）</w:t>
            </w:r>
          </w:p>
          <w:p w14:paraId="5E32C465" w14:textId="77777777" w:rsidR="00031DEC" w:rsidRPr="00D336D9" w:rsidRDefault="00031DEC" w:rsidP="00031D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※残薬を回避するための対応（複数回答可）</w:t>
            </w:r>
          </w:p>
          <w:p w14:paraId="5CA54463" w14:textId="77777777" w:rsidR="00031DEC" w:rsidRPr="00D336D9" w:rsidRDefault="00A402B5" w:rsidP="00031D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bCs/>
                  <w:kern w:val="0"/>
                  <w:szCs w:val="21"/>
                </w:rPr>
                <w:id w:val="672377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6B10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Cs w:val="21"/>
                  </w:rPr>
                  <w:t>☐</w:t>
                </w:r>
              </w:sdtContent>
            </w:sdt>
            <w:r w:rsidR="00031DEC" w:rsidRPr="00C711C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適切な服薬に向け、意義や重要性について指導しました。</w:t>
            </w:r>
          </w:p>
          <w:p w14:paraId="4B3D60CE" w14:textId="77777777" w:rsidR="00031DEC" w:rsidRPr="00D336D9" w:rsidRDefault="00A402B5" w:rsidP="00031D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bCs/>
                  <w:color w:val="000000"/>
                  <w:kern w:val="0"/>
                  <w:szCs w:val="21"/>
                </w:rPr>
                <w:id w:val="714312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6B10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1DEC"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適切な服薬に向け、患者さんと一緒に対応策を考えました。</w:t>
            </w:r>
          </w:p>
          <w:p w14:paraId="0CB7ACAF" w14:textId="77777777" w:rsidR="00031DEC" w:rsidRPr="00D336D9" w:rsidRDefault="00A402B5" w:rsidP="00031D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bCs/>
                  <w:color w:val="000000"/>
                  <w:kern w:val="0"/>
                  <w:szCs w:val="21"/>
                </w:rPr>
                <w:id w:val="-1960172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6B10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1DEC"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E63DC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疑義照会簡素化</w:t>
            </w:r>
            <w:r w:rsidR="00031DEC"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プロトコルに基づき、調剤内容を一部変更しました。(例：一包化、規格変更、剤形変更など）</w:t>
            </w:r>
          </w:p>
          <w:p w14:paraId="7D6873FC" w14:textId="77777777" w:rsidR="00031DEC" w:rsidRPr="00C711C7" w:rsidRDefault="00A402B5" w:rsidP="00031DE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bCs/>
                  <w:color w:val="000000"/>
                  <w:kern w:val="0"/>
                  <w:szCs w:val="21"/>
                </w:rPr>
                <w:id w:val="270439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6B10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1DEC"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その他　（　  　　　　　</w:t>
            </w:r>
            <w:r w:rsidR="00031DEC" w:rsidRPr="00C71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）</w:t>
            </w: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69684" w14:textId="77777777" w:rsidR="00031DEC" w:rsidRPr="00C711C7" w:rsidRDefault="00031DEC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61F950EF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62E75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12130" w14:textId="77777777" w:rsidR="00031DEC" w:rsidRPr="00C711C7" w:rsidRDefault="00031DEC" w:rsidP="00031DE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52EA75" w14:textId="77777777" w:rsidR="00031DEC" w:rsidRPr="00C711C7" w:rsidRDefault="00031DEC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3694BDF9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2D723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42C49" w14:textId="77777777" w:rsidR="00031DEC" w:rsidRPr="00C711C7" w:rsidRDefault="00031DEC" w:rsidP="00031DE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3CCCE" w14:textId="77777777" w:rsidR="00031DEC" w:rsidRPr="00C711C7" w:rsidRDefault="00031DEC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5D28B922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8C9B6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EECD6" w14:textId="77777777" w:rsidR="00031DEC" w:rsidRPr="00C711C7" w:rsidRDefault="00031DEC" w:rsidP="00031DE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09D8B" w14:textId="77777777" w:rsidR="00031DEC" w:rsidRPr="00C711C7" w:rsidRDefault="00031DEC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552CA6A2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32CCF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AEAC6" w14:textId="77777777" w:rsidR="00031DEC" w:rsidRPr="00C711C7" w:rsidRDefault="00031DEC" w:rsidP="00031DE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3D8538" w14:textId="77777777" w:rsidR="00031DEC" w:rsidRPr="00C711C7" w:rsidRDefault="00031DEC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17586F91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18745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F238E" w14:textId="77777777" w:rsidR="00031DEC" w:rsidRPr="00C711C7" w:rsidRDefault="00031DEC" w:rsidP="00031DE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3CEFD" w14:textId="77777777" w:rsidR="00031DEC" w:rsidRPr="00C711C7" w:rsidRDefault="00031DEC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59CC6FB4" w14:textId="77777777" w:rsidTr="00972F92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CD53C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D242F" w14:textId="77777777" w:rsidR="00031DEC" w:rsidRPr="00C711C7" w:rsidRDefault="00031DEC" w:rsidP="00031DE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1DA30" w14:textId="77777777" w:rsidR="00031DEC" w:rsidRPr="00C711C7" w:rsidRDefault="00031DEC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971DF" w:rsidRPr="00C711C7" w14:paraId="2283750A" w14:textId="77777777" w:rsidTr="00972F92">
        <w:trPr>
          <w:trHeight w:val="189"/>
        </w:trPr>
        <w:tc>
          <w:tcPr>
            <w:tcW w:w="166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276E" w14:textId="77777777" w:rsidR="00F971DF" w:rsidRPr="00C711C7" w:rsidRDefault="00F971DF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1552966D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DBE73" w14:textId="77777777" w:rsidR="00267858" w:rsidRPr="00C711C7" w:rsidRDefault="00267858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F015FE" w14:textId="77777777" w:rsidR="00267858" w:rsidRDefault="00267858" w:rsidP="00F308C5">
            <w:pPr>
              <w:widowControl/>
              <w:spacing w:before="60"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1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薬剤師からの提案事項</w:t>
            </w:r>
          </w:p>
          <w:p w14:paraId="7E88B7C4" w14:textId="77777777" w:rsidR="00267858" w:rsidRPr="00D336D9" w:rsidRDefault="00267858" w:rsidP="005C7F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EDC34" w14:textId="77777777" w:rsidR="00267858" w:rsidRPr="00C711C7" w:rsidRDefault="00267858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3597A469" w14:textId="77777777" w:rsidTr="00972F92">
        <w:trPr>
          <w:trHeight w:val="16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619DC7" w14:textId="77777777" w:rsidR="00267858" w:rsidRPr="00C711C7" w:rsidRDefault="00267858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EAE63" w14:textId="77777777" w:rsidR="00267858" w:rsidRPr="00C711C7" w:rsidRDefault="00267858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F6AA" w14:textId="77777777" w:rsidR="00267858" w:rsidRPr="00C711C7" w:rsidRDefault="00267858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32ACCAAA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B2305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B2640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717E7" w14:textId="77777777" w:rsidR="00031DEC" w:rsidRPr="00C711C7" w:rsidRDefault="00031DEC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259D913B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7BC1E" w14:textId="77777777" w:rsidR="00F971DF" w:rsidRPr="00C711C7" w:rsidRDefault="00F971DF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89501" w14:textId="77777777" w:rsidR="00F971DF" w:rsidRPr="00D336D9" w:rsidRDefault="00F971DF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9137E" w14:textId="77777777" w:rsidR="00F971DF" w:rsidRPr="00C711C7" w:rsidRDefault="00F971DF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72F92" w:rsidRPr="00C711C7" w14:paraId="1AD00E45" w14:textId="77777777" w:rsidTr="00972F92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950B6" w14:textId="77777777" w:rsidR="00031DEC" w:rsidRPr="00C711C7" w:rsidRDefault="00031DEC" w:rsidP="00C71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64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A2C83" w14:textId="77777777" w:rsidR="00031DEC" w:rsidRPr="00D336D9" w:rsidRDefault="00031DEC" w:rsidP="005C7F3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45" w:type="dxa"/>
            <w:gridSpan w:val="8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61A1" w14:textId="77777777" w:rsidR="00031DEC" w:rsidRPr="00C711C7" w:rsidRDefault="00031DEC" w:rsidP="00031D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3AC02A0F" w14:textId="748DB8E4" w:rsidR="00BB6DD1" w:rsidRPr="00267858" w:rsidRDefault="005D0607" w:rsidP="00FB222B">
      <w:pPr>
        <w:ind w:right="420"/>
        <w:jc w:val="right"/>
        <w:rPr>
          <w:rFonts w:ascii="ＭＳ Ｐゴシック" w:eastAsia="ＭＳ Ｐゴシック" w:hAnsi="ＭＳ Ｐゴシック"/>
        </w:rPr>
      </w:pPr>
      <w:r w:rsidRPr="005D0607">
        <w:rPr>
          <w:rFonts w:ascii="ＭＳ Ｐゴシック" w:eastAsia="ＭＳ Ｐゴシック" w:hAnsi="ＭＳ Ｐゴシック" w:hint="eastAsia"/>
        </w:rPr>
        <w:t>横浜市金沢区地域薬事連携協議会</w:t>
      </w:r>
    </w:p>
    <w:sectPr w:rsidR="00BB6DD1" w:rsidRPr="00267858" w:rsidSect="009E7240">
      <w:pgSz w:w="11906" w:h="16838" w:code="9"/>
      <w:pgMar w:top="454" w:right="567" w:bottom="289" w:left="56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019C" w14:textId="77777777" w:rsidR="00A402B5" w:rsidRDefault="00A402B5" w:rsidP="005F2780">
      <w:r>
        <w:separator/>
      </w:r>
    </w:p>
  </w:endnote>
  <w:endnote w:type="continuationSeparator" w:id="0">
    <w:p w14:paraId="7C4C22A3" w14:textId="77777777" w:rsidR="00A402B5" w:rsidRDefault="00A402B5" w:rsidP="005F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EDC6" w14:textId="77777777" w:rsidR="00A402B5" w:rsidRDefault="00A402B5" w:rsidP="005F2780">
      <w:r>
        <w:separator/>
      </w:r>
    </w:p>
  </w:footnote>
  <w:footnote w:type="continuationSeparator" w:id="0">
    <w:p w14:paraId="71026675" w14:textId="77777777" w:rsidR="00A402B5" w:rsidRDefault="00A402B5" w:rsidP="005F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485B"/>
    <w:multiLevelType w:val="hybridMultilevel"/>
    <w:tmpl w:val="5E7086C0"/>
    <w:lvl w:ilvl="0" w:tplc="21C4DB02">
      <w:start w:val="1"/>
      <w:numFmt w:val="decimalEnclosedCircle"/>
      <w:lvlText w:val="%1"/>
      <w:lvlJc w:val="left"/>
      <w:pPr>
        <w:ind w:left="1112" w:hanging="360"/>
      </w:pPr>
      <w:rPr>
        <w:rFonts w:hint="default"/>
        <w:b/>
        <w:color w:val="0000CC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714"/>
    <w:rsid w:val="00031DEC"/>
    <w:rsid w:val="00097C60"/>
    <w:rsid w:val="000E5E77"/>
    <w:rsid w:val="000E7BAB"/>
    <w:rsid w:val="00123263"/>
    <w:rsid w:val="00245B1E"/>
    <w:rsid w:val="00267858"/>
    <w:rsid w:val="00281135"/>
    <w:rsid w:val="002974AC"/>
    <w:rsid w:val="002E7454"/>
    <w:rsid w:val="00301B91"/>
    <w:rsid w:val="003745D7"/>
    <w:rsid w:val="00376B10"/>
    <w:rsid w:val="003A316A"/>
    <w:rsid w:val="004926AC"/>
    <w:rsid w:val="00537403"/>
    <w:rsid w:val="005B5E59"/>
    <w:rsid w:val="005C048A"/>
    <w:rsid w:val="005C7F33"/>
    <w:rsid w:val="005D0607"/>
    <w:rsid w:val="005F2780"/>
    <w:rsid w:val="00724714"/>
    <w:rsid w:val="00735CE6"/>
    <w:rsid w:val="007B4B93"/>
    <w:rsid w:val="00873B7D"/>
    <w:rsid w:val="00890CBA"/>
    <w:rsid w:val="008B2652"/>
    <w:rsid w:val="008E0BDB"/>
    <w:rsid w:val="008F6638"/>
    <w:rsid w:val="00972F92"/>
    <w:rsid w:val="009E7240"/>
    <w:rsid w:val="009E7D94"/>
    <w:rsid w:val="00A37356"/>
    <w:rsid w:val="00A402B5"/>
    <w:rsid w:val="00B03584"/>
    <w:rsid w:val="00BA0C0E"/>
    <w:rsid w:val="00BB6DD1"/>
    <w:rsid w:val="00C15D84"/>
    <w:rsid w:val="00C54083"/>
    <w:rsid w:val="00C711C7"/>
    <w:rsid w:val="00C7547C"/>
    <w:rsid w:val="00C979BF"/>
    <w:rsid w:val="00CD60CA"/>
    <w:rsid w:val="00D336D9"/>
    <w:rsid w:val="00DB4372"/>
    <w:rsid w:val="00DD013D"/>
    <w:rsid w:val="00E00652"/>
    <w:rsid w:val="00E13554"/>
    <w:rsid w:val="00E2362E"/>
    <w:rsid w:val="00E30145"/>
    <w:rsid w:val="00E63DC3"/>
    <w:rsid w:val="00F22F48"/>
    <w:rsid w:val="00F308C5"/>
    <w:rsid w:val="00F410AD"/>
    <w:rsid w:val="00F971DF"/>
    <w:rsid w:val="00FA1194"/>
    <w:rsid w:val="00F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9C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780"/>
  </w:style>
  <w:style w:type="paragraph" w:styleId="a5">
    <w:name w:val="footer"/>
    <w:basedOn w:val="a"/>
    <w:link w:val="a6"/>
    <w:uiPriority w:val="99"/>
    <w:unhideWhenUsed/>
    <w:rsid w:val="005F2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780"/>
  </w:style>
  <w:style w:type="paragraph" w:styleId="a7">
    <w:name w:val="Balloon Text"/>
    <w:basedOn w:val="a"/>
    <w:link w:val="a8"/>
    <w:uiPriority w:val="99"/>
    <w:semiHidden/>
    <w:unhideWhenUsed/>
    <w:rsid w:val="009E7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2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0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2022-10-21T05:54:00Z</dcterms:created>
  <dcterms:modified xsi:type="dcterms:W3CDTF">2025-08-12T05:31:00Z</dcterms:modified>
</cp:coreProperties>
</file>